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FA8" w:rsidRPr="009C3832" w:rsidRDefault="001B6FA8" w:rsidP="001B6FA8">
      <w:pPr>
        <w:rPr>
          <w:b/>
          <w:bCs/>
        </w:rPr>
      </w:pPr>
      <w:r w:rsidRPr="009C3832">
        <w:rPr>
          <w:rFonts w:hint="eastAsia"/>
          <w:b/>
          <w:bCs/>
        </w:rPr>
        <w:t>学習会「「口腔ケアを考える」</w:t>
      </w:r>
    </w:p>
    <w:p w:rsidR="001B6FA8" w:rsidRPr="009C3832" w:rsidRDefault="001B6FA8" w:rsidP="001B6FA8">
      <w:pPr>
        <w:ind w:firstLineChars="100" w:firstLine="210"/>
        <w:rPr>
          <w:b/>
          <w:bCs/>
        </w:rPr>
      </w:pPr>
      <w:r w:rsidRPr="009C3832">
        <w:rPr>
          <w:rFonts w:hint="eastAsia"/>
          <w:b/>
          <w:bCs/>
        </w:rPr>
        <w:t>第１回　口から食べる支援と口腔リハビリ</w:t>
      </w:r>
    </w:p>
    <w:p w:rsidR="001B6FA8" w:rsidRPr="001B6FA8" w:rsidRDefault="001B6FA8" w:rsidP="001B6FA8">
      <w:r w:rsidRPr="001B6FA8">
        <w:rPr>
          <w:rFonts w:hint="eastAsia"/>
        </w:rPr>
        <w:t xml:space="preserve">講　師　　　</w:t>
      </w:r>
      <w:r>
        <w:rPr>
          <w:rFonts w:hint="eastAsia"/>
        </w:rPr>
        <w:t xml:space="preserve">　</w:t>
      </w:r>
      <w:r w:rsidRPr="001B6FA8">
        <w:rPr>
          <w:rFonts w:hint="eastAsia"/>
        </w:rPr>
        <w:t>ママとこどものはいしゃさん　内灘院</w:t>
      </w:r>
    </w:p>
    <w:p w:rsidR="001B6FA8" w:rsidRDefault="001B6FA8" w:rsidP="001B6FA8">
      <w:r w:rsidRPr="001B6FA8">
        <w:rPr>
          <w:rFonts w:hint="eastAsia"/>
        </w:rPr>
        <w:t xml:space="preserve">　　　　　　小島歯科医院　名誉医院長　小島登</w:t>
      </w:r>
    </w:p>
    <w:p w:rsidR="001B6FA8" w:rsidRDefault="001B6FA8" w:rsidP="001B6FA8">
      <w:r>
        <w:rPr>
          <w:rFonts w:hint="eastAsia"/>
        </w:rPr>
        <w:t xml:space="preserve">　　　　　　　</w:t>
      </w:r>
      <w:r w:rsidRPr="001B6FA8">
        <w:t>https://kojima-dental-office.net/</w:t>
      </w:r>
    </w:p>
    <w:p w:rsidR="001B6FA8" w:rsidRPr="001B6FA8" w:rsidRDefault="001B6FA8" w:rsidP="001B6FA8">
      <w:bookmarkStart w:id="0" w:name="_Hlk172884066"/>
      <w:r w:rsidRPr="001B6FA8">
        <w:rPr>
          <w:rFonts w:hint="eastAsia"/>
        </w:rPr>
        <w:t>日　時　　　２０２４年９月２０日（金）</w:t>
      </w:r>
      <w:r w:rsidRPr="001B6FA8">
        <w:t>16:00</w:t>
      </w:r>
      <w:r w:rsidRPr="001B6FA8">
        <w:rPr>
          <w:rFonts w:hint="eastAsia"/>
        </w:rPr>
        <w:t>～</w:t>
      </w:r>
      <w:r w:rsidRPr="001B6FA8">
        <w:t>17:00</w:t>
      </w:r>
      <w:r w:rsidRPr="001B6FA8">
        <w:rPr>
          <w:rFonts w:hint="eastAsia"/>
        </w:rPr>
        <w:t xml:space="preserve">　</w:t>
      </w:r>
    </w:p>
    <w:p w:rsidR="001B6FA8" w:rsidRPr="001B6FA8" w:rsidRDefault="001B6FA8" w:rsidP="001B6FA8">
      <w:r w:rsidRPr="001B6FA8">
        <w:rPr>
          <w:rFonts w:hint="eastAsia"/>
        </w:rPr>
        <w:t>会　場　　　特別養護老人ホーム夕陽ヶ丘苑</w:t>
      </w:r>
    </w:p>
    <w:p w:rsidR="001B6FA8" w:rsidRPr="001B6FA8" w:rsidRDefault="001B6FA8" w:rsidP="001B6FA8">
      <w:r w:rsidRPr="001B6FA8">
        <w:rPr>
          <w:rFonts w:hint="eastAsia"/>
        </w:rPr>
        <w:t xml:space="preserve">参加者　　</w:t>
      </w:r>
      <w:r w:rsidRPr="001B6FA8">
        <w:t xml:space="preserve"> </w:t>
      </w:r>
      <w:r w:rsidR="001D1EC6">
        <w:rPr>
          <w:rFonts w:hint="eastAsia"/>
        </w:rPr>
        <w:t>看護師２名、介護士１７名</w:t>
      </w:r>
      <w:bookmarkEnd w:id="0"/>
    </w:p>
    <w:p w:rsidR="001B6FA8" w:rsidRPr="001B6FA8" w:rsidRDefault="001B6FA8" w:rsidP="001B6FA8"/>
    <w:p w:rsidR="001B6FA8" w:rsidRPr="001B6FA8" w:rsidRDefault="001B6FA8" w:rsidP="003C366A">
      <w:pPr>
        <w:ind w:firstLineChars="100" w:firstLine="210"/>
      </w:pPr>
      <w:r w:rsidRPr="001B6FA8">
        <w:rPr>
          <w:rFonts w:hint="eastAsia"/>
        </w:rPr>
        <w:t>第２回　口腔の観察と</w:t>
      </w:r>
      <w:r w:rsidR="00D7714B" w:rsidRPr="00D7714B">
        <w:rPr>
          <w:rFonts w:hint="eastAsia"/>
        </w:rPr>
        <w:t>日頃の口腔ケアを適切に行うポイント</w:t>
      </w:r>
      <w:r w:rsidRPr="001B6FA8">
        <w:rPr>
          <w:rFonts w:hint="eastAsia"/>
        </w:rPr>
        <w:t xml:space="preserve">　来春予定</w:t>
      </w:r>
    </w:p>
    <w:p w:rsidR="001B6FA8" w:rsidRDefault="001B6FA8" w:rsidP="00641759"/>
    <w:p w:rsidR="003C366A" w:rsidRDefault="003C366A" w:rsidP="003C366A">
      <w:pPr>
        <w:rPr>
          <w:b/>
          <w:bCs/>
        </w:rPr>
      </w:pPr>
      <w:r>
        <w:rPr>
          <w:rFonts w:hint="eastAsia"/>
          <w:b/>
          <w:bCs/>
        </w:rPr>
        <w:t>今日の予定</w:t>
      </w:r>
    </w:p>
    <w:p w:rsidR="003C366A" w:rsidRPr="003C366A" w:rsidRDefault="003C366A" w:rsidP="003C366A">
      <w:pPr>
        <w:rPr>
          <w:b/>
          <w:bCs/>
        </w:rPr>
      </w:pPr>
      <w:r w:rsidRPr="003C366A">
        <w:rPr>
          <w:rFonts w:hint="eastAsia"/>
          <w:b/>
          <w:bCs/>
        </w:rPr>
        <w:t xml:space="preserve">　Ａ．歯科訪問診療の対象者</w:t>
      </w:r>
    </w:p>
    <w:p w:rsidR="003C366A" w:rsidRDefault="003C366A" w:rsidP="003C366A">
      <w:pPr>
        <w:rPr>
          <w:b/>
          <w:bCs/>
        </w:rPr>
      </w:pPr>
      <w:r w:rsidRPr="003C366A">
        <w:rPr>
          <w:rFonts w:hint="eastAsia"/>
          <w:b/>
          <w:bCs/>
        </w:rPr>
        <w:t xml:space="preserve">　Ｂ．口腔ケアとは</w:t>
      </w:r>
    </w:p>
    <w:p w:rsidR="003C366A" w:rsidRDefault="003C366A" w:rsidP="003C366A">
      <w:pPr>
        <w:rPr>
          <w:b/>
          <w:bCs/>
        </w:rPr>
      </w:pPr>
      <w:r w:rsidRPr="003C366A">
        <w:rPr>
          <w:rFonts w:hint="eastAsia"/>
          <w:b/>
          <w:bCs/>
        </w:rPr>
        <w:t xml:space="preserve">　Ｃ．口から食べる支援と口腔リハビリ</w:t>
      </w:r>
    </w:p>
    <w:p w:rsidR="003C366A" w:rsidRPr="003C366A" w:rsidRDefault="003C366A" w:rsidP="003C366A">
      <w:r w:rsidRPr="003C366A">
        <w:rPr>
          <w:rFonts w:hint="eastAsia"/>
          <w:b/>
          <w:bCs/>
        </w:rPr>
        <w:t xml:space="preserve">　Ｄ．重点対象者の診察と個々の歯科治療や口腔ケア計画の立案</w:t>
      </w:r>
    </w:p>
    <w:p w:rsidR="00641759" w:rsidRDefault="00641759" w:rsidP="00641759"/>
    <w:p w:rsidR="003C366A" w:rsidRPr="003C366A" w:rsidRDefault="003C366A" w:rsidP="003C366A">
      <w:pPr>
        <w:rPr>
          <w:b/>
          <w:bCs/>
        </w:rPr>
      </w:pPr>
      <w:r w:rsidRPr="003C366A">
        <w:rPr>
          <w:rFonts w:hint="eastAsia"/>
          <w:b/>
          <w:bCs/>
        </w:rPr>
        <w:t>Ａ．歯科訪問診療の対象者</w:t>
      </w:r>
    </w:p>
    <w:p w:rsidR="003C366A" w:rsidRPr="003C366A" w:rsidRDefault="003C366A" w:rsidP="003C366A">
      <w:r w:rsidRPr="003C366A">
        <w:rPr>
          <w:rFonts w:hint="eastAsia"/>
        </w:rPr>
        <w:t xml:space="preserve">　　　１．自宅など居住地であること</w:t>
      </w:r>
    </w:p>
    <w:p w:rsidR="003C366A" w:rsidRPr="003C366A" w:rsidRDefault="003C366A" w:rsidP="003C366A">
      <w:r w:rsidRPr="003C366A">
        <w:rPr>
          <w:rFonts w:hint="eastAsia"/>
        </w:rPr>
        <w:t xml:space="preserve">　　　２．通院が困難であること</w:t>
      </w:r>
    </w:p>
    <w:p w:rsidR="003C366A" w:rsidRPr="003C366A" w:rsidRDefault="003C366A" w:rsidP="003C366A">
      <w:r w:rsidRPr="003C366A">
        <w:rPr>
          <w:rFonts w:hint="eastAsia"/>
        </w:rPr>
        <w:t xml:space="preserve">　　　３．依頼があること</w:t>
      </w:r>
    </w:p>
    <w:p w:rsidR="003C366A" w:rsidRDefault="003C366A" w:rsidP="003C366A">
      <w:r w:rsidRPr="003C366A">
        <w:rPr>
          <w:rFonts w:hint="eastAsia"/>
        </w:rPr>
        <w:t xml:space="preserve">　　が必要。</w:t>
      </w:r>
    </w:p>
    <w:p w:rsidR="003C366A" w:rsidRDefault="003C366A" w:rsidP="003C366A">
      <w:pPr>
        <w:rPr>
          <w:b/>
          <w:bCs/>
        </w:rPr>
      </w:pPr>
      <w:r w:rsidRPr="003C366A">
        <w:rPr>
          <w:rFonts w:hint="eastAsia"/>
          <w:b/>
          <w:bCs/>
        </w:rPr>
        <w:t>Ｂ．口腔ケアとは</w:t>
      </w:r>
    </w:p>
    <w:p w:rsidR="00641759" w:rsidRDefault="00641759" w:rsidP="00641759">
      <w:r>
        <w:rPr>
          <w:rFonts w:hint="eastAsia"/>
        </w:rPr>
        <w:t xml:space="preserve">　　１．本人・家族・介助者の口腔清掃</w:t>
      </w:r>
    </w:p>
    <w:p w:rsidR="00641759" w:rsidRDefault="00641759" w:rsidP="00641759">
      <w:r>
        <w:t xml:space="preserve">    　　うがい、歯磨き、義歯の清掃、粘膜・舌の清掃</w:t>
      </w:r>
    </w:p>
    <w:p w:rsidR="00641759" w:rsidRDefault="00641759" w:rsidP="00641759">
      <w:r>
        <w:rPr>
          <w:rFonts w:hint="eastAsia"/>
        </w:rPr>
        <w:t xml:space="preserve">　　２．歯科衛生士による専門的な口腔ケア</w:t>
      </w:r>
    </w:p>
    <w:p w:rsidR="00641759" w:rsidRDefault="00641759" w:rsidP="00641759">
      <w:r>
        <w:rPr>
          <w:rFonts w:hint="eastAsia"/>
        </w:rPr>
        <w:t xml:space="preserve">　　　①治療的なクリーニング（器質的な口腔ケア）</w:t>
      </w:r>
    </w:p>
    <w:p w:rsidR="00641759" w:rsidRDefault="00641759" w:rsidP="00641759">
      <w:r>
        <w:rPr>
          <w:rFonts w:hint="eastAsia"/>
        </w:rPr>
        <w:t xml:space="preserve">　　　②口腔機能回復（機能的口腔ケア）</w:t>
      </w:r>
    </w:p>
    <w:p w:rsidR="00641759" w:rsidRDefault="00641759" w:rsidP="00641759">
      <w:r>
        <w:rPr>
          <w:rFonts w:hint="eastAsia"/>
        </w:rPr>
        <w:t xml:space="preserve">　　　　　　リラクゼーション（脱感作）、口腔周囲筋の運動訓練、</w:t>
      </w:r>
    </w:p>
    <w:p w:rsidR="00641759" w:rsidRDefault="00641759" w:rsidP="00641759">
      <w:r>
        <w:rPr>
          <w:rFonts w:hint="eastAsia"/>
        </w:rPr>
        <w:t xml:space="preserve">　　　　　　咳嗽（せき払い）訓練、嚥下促進訓練、発音・構音訓練　</w:t>
      </w:r>
    </w:p>
    <w:p w:rsidR="00641759" w:rsidRDefault="00641759" w:rsidP="00641759">
      <w:r>
        <w:rPr>
          <w:rFonts w:hint="eastAsia"/>
        </w:rPr>
        <w:t xml:space="preserve">　【口腔ケアの効果】</w:t>
      </w:r>
    </w:p>
    <w:p w:rsidR="00641759" w:rsidRDefault="00641759" w:rsidP="00641759">
      <w:r>
        <w:rPr>
          <w:rFonts w:hint="eastAsia"/>
        </w:rPr>
        <w:t xml:space="preserve">　　１．誤嚥性肺炎のリスク回避</w:t>
      </w:r>
    </w:p>
    <w:p w:rsidR="00641759" w:rsidRDefault="00641759" w:rsidP="00641759">
      <w:r>
        <w:rPr>
          <w:rFonts w:hint="eastAsia"/>
        </w:rPr>
        <w:t xml:space="preserve">　　２．風邪・インフルエンザのリスク回避</w:t>
      </w:r>
    </w:p>
    <w:p w:rsidR="00641759" w:rsidRDefault="00641759" w:rsidP="00641759">
      <w:r>
        <w:rPr>
          <w:rFonts w:hint="eastAsia"/>
        </w:rPr>
        <w:t xml:space="preserve">　　３．食べる意欲の改善</w:t>
      </w:r>
    </w:p>
    <w:p w:rsidR="00641759" w:rsidRDefault="00641759" w:rsidP="00641759">
      <w:r>
        <w:rPr>
          <w:rFonts w:hint="eastAsia"/>
        </w:rPr>
        <w:t xml:space="preserve">　　４．栄養状態の改善（ＭＮＡスコア）</w:t>
      </w:r>
      <w:r w:rsidR="00722736">
        <w:rPr>
          <w:rFonts w:hint="eastAsia"/>
        </w:rPr>
        <w:t xml:space="preserve">　</w:t>
      </w:r>
      <w:r w:rsidR="00722736" w:rsidRPr="00722736">
        <w:t>足ふくらはぎの周囲の長さ</w:t>
      </w:r>
    </w:p>
    <w:p w:rsidR="00641759" w:rsidRDefault="00641759" w:rsidP="00641759">
      <w:r>
        <w:rPr>
          <w:rFonts w:hint="eastAsia"/>
        </w:rPr>
        <w:t xml:space="preserve">　　５．認知症予防</w:t>
      </w:r>
    </w:p>
    <w:p w:rsidR="00641759" w:rsidRDefault="00641759" w:rsidP="00641759">
      <w:r>
        <w:rPr>
          <w:rFonts w:hint="eastAsia"/>
        </w:rPr>
        <w:t xml:space="preserve">　【ポイント】</w:t>
      </w:r>
    </w:p>
    <w:p w:rsidR="00641759" w:rsidRDefault="00641759" w:rsidP="00641759">
      <w:r>
        <w:rPr>
          <w:rFonts w:hint="eastAsia"/>
        </w:rPr>
        <w:t xml:space="preserve">　　　・プラークと食物残渣は違う。</w:t>
      </w:r>
    </w:p>
    <w:p w:rsidR="00641759" w:rsidRDefault="00641759" w:rsidP="00641759">
      <w:r>
        <w:rPr>
          <w:rFonts w:hint="eastAsia"/>
        </w:rPr>
        <w:t xml:space="preserve">　　　　　　前者は清掃の問題、後者はリハビリ。</w:t>
      </w:r>
    </w:p>
    <w:p w:rsidR="00641759" w:rsidRDefault="00641759" w:rsidP="00641759">
      <w:r>
        <w:rPr>
          <w:rFonts w:hint="eastAsia"/>
        </w:rPr>
        <w:t xml:space="preserve">　　　・麻痺側、使わない方が汚れる</w:t>
      </w:r>
    </w:p>
    <w:p w:rsidR="00641759" w:rsidRDefault="00641759" w:rsidP="00641759">
      <w:r>
        <w:rPr>
          <w:rFonts w:hint="eastAsia"/>
        </w:rPr>
        <w:t xml:space="preserve">　　　　　　口から食べていない経管栄養の方が汚れる</w:t>
      </w:r>
    </w:p>
    <w:p w:rsidR="00641759" w:rsidRDefault="00641759" w:rsidP="00641759">
      <w:r>
        <w:rPr>
          <w:rFonts w:hint="eastAsia"/>
        </w:rPr>
        <w:t xml:space="preserve">　　　　　　食べなくても清掃する</w:t>
      </w:r>
    </w:p>
    <w:p w:rsidR="00641759" w:rsidRDefault="00641759" w:rsidP="00641759">
      <w:r>
        <w:rPr>
          <w:rFonts w:hint="eastAsia"/>
        </w:rPr>
        <w:lastRenderedPageBreak/>
        <w:t xml:space="preserve">　　　・うがいができるかどうかは口腔ケアの難易度の大きな目安</w:t>
      </w:r>
    </w:p>
    <w:p w:rsidR="00641759" w:rsidRDefault="00641759" w:rsidP="00641759">
      <w:r>
        <w:rPr>
          <w:rFonts w:hint="eastAsia"/>
        </w:rPr>
        <w:t xml:space="preserve">　　　・下唇がスイッチ、上唇が１回量</w:t>
      </w:r>
    </w:p>
    <w:p w:rsidR="00641759" w:rsidRDefault="00641759" w:rsidP="00641759">
      <w:r>
        <w:rPr>
          <w:rFonts w:hint="eastAsia"/>
        </w:rPr>
        <w:t xml:space="preserve">　　　・胃ろうでも誤嚥性肺炎は起きる</w:t>
      </w:r>
    </w:p>
    <w:p w:rsidR="00641759" w:rsidRDefault="00641759" w:rsidP="00641759">
      <w:r>
        <w:rPr>
          <w:rFonts w:hint="eastAsia"/>
        </w:rPr>
        <w:t xml:space="preserve">　　　　　　唾液は呑みこんでいる</w:t>
      </w:r>
    </w:p>
    <w:p w:rsidR="00641759" w:rsidRDefault="00641759" w:rsidP="00641759">
      <w:r>
        <w:rPr>
          <w:rFonts w:hint="eastAsia"/>
        </w:rPr>
        <w:t xml:space="preserve">　　　・舌を口唇より前に出せない人は、下の総義歯を使えない</w:t>
      </w:r>
    </w:p>
    <w:p w:rsidR="00641759" w:rsidRDefault="00641759" w:rsidP="00641759">
      <w:r>
        <w:rPr>
          <w:rFonts w:hint="eastAsia"/>
        </w:rPr>
        <w:t xml:space="preserve">　　　・入れ歯の効果</w:t>
      </w:r>
    </w:p>
    <w:p w:rsidR="00641759" w:rsidRDefault="00641759" w:rsidP="00641759">
      <w:r>
        <w:rPr>
          <w:rFonts w:hint="eastAsia"/>
        </w:rPr>
        <w:t xml:space="preserve">　　　　　上の入れ歯入れるだけ唾を呑み込みやすくなる</w:t>
      </w:r>
    </w:p>
    <w:p w:rsidR="00641759" w:rsidRDefault="00641759" w:rsidP="00641759">
      <w:r>
        <w:rPr>
          <w:rFonts w:hint="eastAsia"/>
        </w:rPr>
        <w:t xml:space="preserve">　　　　　入れ歯を上下入れて奥歯がしっかり咬めると、</w:t>
      </w:r>
    </w:p>
    <w:p w:rsidR="00641759" w:rsidRDefault="00641759" w:rsidP="00641759">
      <w:r>
        <w:rPr>
          <w:rFonts w:hint="eastAsia"/>
        </w:rPr>
        <w:t xml:space="preserve">　　　　　　お腹に力が入り上体を起こしやすい</w:t>
      </w:r>
    </w:p>
    <w:p w:rsidR="00641759" w:rsidRDefault="00641759" w:rsidP="00641759"/>
    <w:p w:rsidR="00641759" w:rsidRPr="003C366A" w:rsidRDefault="00641759" w:rsidP="00641759">
      <w:pPr>
        <w:rPr>
          <w:b/>
          <w:bCs/>
        </w:rPr>
      </w:pPr>
      <w:r>
        <w:rPr>
          <w:rFonts w:hint="eastAsia"/>
        </w:rPr>
        <w:t xml:space="preserve">　</w:t>
      </w:r>
      <w:r w:rsidR="003C366A" w:rsidRPr="003C366A">
        <w:rPr>
          <w:rFonts w:hint="eastAsia"/>
          <w:b/>
          <w:bCs/>
        </w:rPr>
        <w:t>Ｃ．</w:t>
      </w:r>
      <w:r w:rsidRPr="003C366A">
        <w:rPr>
          <w:rFonts w:hint="eastAsia"/>
          <w:b/>
          <w:bCs/>
        </w:rPr>
        <w:t>口から食べる支援と口腔リハビリ</w:t>
      </w:r>
    </w:p>
    <w:p w:rsidR="00641759" w:rsidRPr="009C3832" w:rsidRDefault="00641759" w:rsidP="00641759">
      <w:pPr>
        <w:rPr>
          <w:b/>
          <w:bCs/>
        </w:rPr>
      </w:pPr>
      <w:r>
        <w:rPr>
          <w:rFonts w:hint="eastAsia"/>
        </w:rPr>
        <w:t xml:space="preserve">　　</w:t>
      </w:r>
      <w:r w:rsidRPr="009C3832">
        <w:rPr>
          <w:rFonts w:hint="eastAsia"/>
          <w:b/>
          <w:bCs/>
        </w:rPr>
        <w:t>ａ．誤嚥性肺炎</w:t>
      </w:r>
    </w:p>
    <w:p w:rsidR="00641759" w:rsidRDefault="00641759" w:rsidP="00641759">
      <w:r>
        <w:rPr>
          <w:rFonts w:hint="eastAsia"/>
        </w:rPr>
        <w:t xml:space="preserve">　　　１．原因が食品なのか唾液なのかを区別する</w:t>
      </w:r>
    </w:p>
    <w:p w:rsidR="00641759" w:rsidRDefault="00641759" w:rsidP="00641759">
      <w:r>
        <w:rPr>
          <w:rFonts w:hint="eastAsia"/>
        </w:rPr>
        <w:t xml:space="preserve">　　　　　　・絶食</w:t>
      </w:r>
    </w:p>
    <w:p w:rsidR="00641759" w:rsidRDefault="00641759" w:rsidP="00641759">
      <w:r>
        <w:rPr>
          <w:rFonts w:hint="eastAsia"/>
        </w:rPr>
        <w:t xml:space="preserve">　　　　　　・脱水症や低栄養</w:t>
      </w:r>
    </w:p>
    <w:p w:rsidR="00641759" w:rsidRDefault="00641759" w:rsidP="00641759">
      <w:r>
        <w:rPr>
          <w:rFonts w:hint="eastAsia"/>
        </w:rPr>
        <w:t xml:space="preserve">　　　　　　・食べる意欲・楽しみ</w:t>
      </w:r>
    </w:p>
    <w:p w:rsidR="00641759" w:rsidRDefault="00641759" w:rsidP="00641759">
      <w:r>
        <w:rPr>
          <w:rFonts w:hint="eastAsia"/>
        </w:rPr>
        <w:t xml:space="preserve">　　　２．唾液誤嚥</w:t>
      </w:r>
    </w:p>
    <w:p w:rsidR="00641759" w:rsidRDefault="00641759" w:rsidP="00641759">
      <w:r>
        <w:rPr>
          <w:rFonts w:hint="eastAsia"/>
        </w:rPr>
        <w:t xml:space="preserve">　　　　　・嚥下反射・咳嗽反射惹起遅延</w:t>
      </w:r>
    </w:p>
    <w:p w:rsidR="00641759" w:rsidRDefault="00641759" w:rsidP="00641759">
      <w:r>
        <w:rPr>
          <w:rFonts w:hint="eastAsia"/>
        </w:rPr>
        <w:t xml:space="preserve">　　　　　・嚥下運動はほぼ咽頭粘膜の反射</w:t>
      </w:r>
    </w:p>
    <w:p w:rsidR="00641759" w:rsidRDefault="00641759" w:rsidP="00641759">
      <w:r>
        <w:rPr>
          <w:rFonts w:hint="eastAsia"/>
        </w:rPr>
        <w:t xml:space="preserve">　　　　　　　　　咽頭粘膜の感覚低下</w:t>
      </w:r>
    </w:p>
    <w:p w:rsidR="00641759" w:rsidRDefault="00641759" w:rsidP="00641759">
      <w:r>
        <w:rPr>
          <w:rFonts w:hint="eastAsia"/>
        </w:rPr>
        <w:t xml:space="preserve">　　　　　　　　　覚醒・意識レベルに左右される</w:t>
      </w:r>
    </w:p>
    <w:p w:rsidR="00641759" w:rsidRDefault="00641759" w:rsidP="00641759">
      <w:r>
        <w:rPr>
          <w:rFonts w:hint="eastAsia"/>
        </w:rPr>
        <w:t xml:space="preserve">　　　　　　　　　筋力の低下ではない</w:t>
      </w:r>
    </w:p>
    <w:p w:rsidR="00641759" w:rsidRDefault="00641759" w:rsidP="00641759">
      <w:r>
        <w:rPr>
          <w:rFonts w:hint="eastAsia"/>
        </w:rPr>
        <w:t xml:space="preserve">　　　　　　　　　大脳皮質の関与は不要</w:t>
      </w:r>
    </w:p>
    <w:p w:rsidR="00641759" w:rsidRDefault="00641759" w:rsidP="00641759">
      <w:r>
        <w:rPr>
          <w:rFonts w:hint="eastAsia"/>
        </w:rPr>
        <w:t xml:space="preserve">　　　　　・アプローチ</w:t>
      </w:r>
    </w:p>
    <w:p w:rsidR="00641759" w:rsidRDefault="00641759" w:rsidP="00641759">
      <w:r>
        <w:rPr>
          <w:rFonts w:hint="eastAsia"/>
        </w:rPr>
        <w:t xml:space="preserve">　　　　　　　　　口腔ケアにより衛生状態を改善（対症療法）</w:t>
      </w:r>
    </w:p>
    <w:p w:rsidR="00641759" w:rsidRDefault="00641759" w:rsidP="00641759">
      <w:r>
        <w:rPr>
          <w:rFonts w:hint="eastAsia"/>
        </w:rPr>
        <w:t xml:space="preserve">　　　　　　　　　末梢刺激による機能回復への期待</w:t>
      </w:r>
      <w:r>
        <w:t xml:space="preserve">      冷水刺激</w:t>
      </w:r>
    </w:p>
    <w:p w:rsidR="00641759" w:rsidRDefault="00641759" w:rsidP="00641759">
      <w:r>
        <w:rPr>
          <w:rFonts w:hint="eastAsia"/>
        </w:rPr>
        <w:t xml:space="preserve">　　　３．食物誤嚥</w:t>
      </w:r>
    </w:p>
    <w:p w:rsidR="00641759" w:rsidRDefault="00641759" w:rsidP="00641759">
      <w:r>
        <w:rPr>
          <w:rFonts w:hint="eastAsia"/>
        </w:rPr>
        <w:t xml:space="preserve">　　　　　・嚥下筋の筋力・緊張低下</w:t>
      </w:r>
    </w:p>
    <w:p w:rsidR="00641759" w:rsidRDefault="00641759" w:rsidP="00641759">
      <w:r>
        <w:rPr>
          <w:rFonts w:hint="eastAsia"/>
        </w:rPr>
        <w:t xml:space="preserve">　　　　　・咀嚼力の回復は嚥下力の回復ももたらす</w:t>
      </w:r>
    </w:p>
    <w:p w:rsidR="00641759" w:rsidRDefault="00641759" w:rsidP="00641759">
      <w:r>
        <w:rPr>
          <w:rFonts w:hint="eastAsia"/>
        </w:rPr>
        <w:t xml:space="preserve">　　　４．嚥下と呼吸の協調性低下</w:t>
      </w:r>
    </w:p>
    <w:p w:rsidR="00641759" w:rsidRDefault="00641759" w:rsidP="00641759">
      <w:r>
        <w:rPr>
          <w:rFonts w:hint="eastAsia"/>
        </w:rPr>
        <w:t xml:space="preserve">　　　　①口呼吸になると誤嚥の問題が生じる</w:t>
      </w:r>
    </w:p>
    <w:p w:rsidR="00641759" w:rsidRDefault="00641759" w:rsidP="00641759">
      <w:r>
        <w:rPr>
          <w:rFonts w:hint="eastAsia"/>
        </w:rPr>
        <w:t xml:space="preserve">　　　　　・口呼吸するのは人間だけ　　　言葉を話すため</w:t>
      </w:r>
    </w:p>
    <w:p w:rsidR="00641759" w:rsidRDefault="00641759" w:rsidP="00641759">
      <w:r>
        <w:rPr>
          <w:rFonts w:hint="eastAsia"/>
        </w:rPr>
        <w:t xml:space="preserve">　　　　　・口呼吸≠習慣性口呼吸</w:t>
      </w:r>
    </w:p>
    <w:p w:rsidR="00641759" w:rsidRDefault="00641759" w:rsidP="00641759">
      <w:r>
        <w:rPr>
          <w:rFonts w:hint="eastAsia"/>
        </w:rPr>
        <w:t xml:space="preserve">　　　　　　　激しい運動をすれば補助的に口呼吸が始まる</w:t>
      </w:r>
    </w:p>
    <w:p w:rsidR="00641759" w:rsidRDefault="00641759" w:rsidP="00641759">
      <w:r>
        <w:t xml:space="preserve">    　　　　　安静時でも口で呼吸している場合は習慣性口呼吸</w:t>
      </w:r>
    </w:p>
    <w:p w:rsidR="00641759" w:rsidRDefault="00641759" w:rsidP="00641759">
      <w:r>
        <w:rPr>
          <w:rFonts w:hint="eastAsia"/>
        </w:rPr>
        <w:t xml:space="preserve">　　　　②呼吸が速く、嚥下に時間がかかるので、</w:t>
      </w:r>
    </w:p>
    <w:p w:rsidR="00641759" w:rsidRDefault="00641759" w:rsidP="00641759">
      <w:r>
        <w:rPr>
          <w:rFonts w:hint="eastAsia"/>
        </w:rPr>
        <w:t xml:space="preserve">　　　　　　（特に男性は喉頭が重く下がっている）</w:t>
      </w:r>
    </w:p>
    <w:p w:rsidR="00641759" w:rsidRDefault="00641759" w:rsidP="00641759">
      <w:r>
        <w:rPr>
          <w:rFonts w:hint="eastAsia"/>
        </w:rPr>
        <w:t xml:space="preserve">　　　　　　　嚥下後に吸気になる割合が高まり誤嚥しやすくなる</w:t>
      </w:r>
    </w:p>
    <w:p w:rsidR="00641759" w:rsidRDefault="00641759" w:rsidP="00641759">
      <w:r>
        <w:rPr>
          <w:rFonts w:hint="eastAsia"/>
        </w:rPr>
        <w:t xml:space="preserve">　　　　　　　速く回した縄跳びに入るようなもの</w:t>
      </w:r>
    </w:p>
    <w:p w:rsidR="00641759" w:rsidRDefault="00641759" w:rsidP="003C366A">
      <w:pPr>
        <w:ind w:firstLineChars="100" w:firstLine="210"/>
      </w:pPr>
      <w:r>
        <w:rPr>
          <w:rFonts w:hint="eastAsia"/>
        </w:rPr>
        <w:t>若年健常者は無意識にする嚥下を呼吸の呼気中に息を止めて呼気中に終わることで誤嚥を防いでいるが、高齢者になると嚥下が吸気中に起きて誤嚥しやすくなる。</w:t>
      </w:r>
    </w:p>
    <w:p w:rsidR="00641759" w:rsidRDefault="00641759" w:rsidP="00641759"/>
    <w:p w:rsidR="00641759" w:rsidRPr="009C3832" w:rsidRDefault="00641759" w:rsidP="00641759">
      <w:pPr>
        <w:rPr>
          <w:b/>
          <w:bCs/>
        </w:rPr>
      </w:pPr>
      <w:r>
        <w:rPr>
          <w:rFonts w:hint="eastAsia"/>
        </w:rPr>
        <w:lastRenderedPageBreak/>
        <w:t xml:space="preserve">　　</w:t>
      </w:r>
      <w:r w:rsidRPr="009C3832">
        <w:rPr>
          <w:rFonts w:hint="eastAsia"/>
          <w:b/>
          <w:bCs/>
        </w:rPr>
        <w:t>ｂ．口の働きの発達</w:t>
      </w:r>
    </w:p>
    <w:p w:rsidR="00641759" w:rsidRDefault="00641759" w:rsidP="00641759">
      <w:r>
        <w:rPr>
          <w:rFonts w:hint="eastAsia"/>
        </w:rPr>
        <w:t xml:space="preserve">　　　　　身体自立　→　生活自立　→　社会自立</w:t>
      </w:r>
    </w:p>
    <w:p w:rsidR="00641759" w:rsidRDefault="00641759" w:rsidP="00641759">
      <w:r>
        <w:rPr>
          <w:rFonts w:hint="eastAsia"/>
        </w:rPr>
        <w:t xml:space="preserve">　　　　　身体自立　生理的な調整機能と感覚運動調整機能</w:t>
      </w:r>
    </w:p>
    <w:p w:rsidR="00641759" w:rsidRDefault="00641759" w:rsidP="00641759">
      <w:r>
        <w:rPr>
          <w:rFonts w:hint="eastAsia"/>
        </w:rPr>
        <w:t xml:space="preserve">　　　　　生活自立　「食事・睡眠・排泄・着衣着脱・清潔」</w:t>
      </w:r>
    </w:p>
    <w:p w:rsidR="00641759" w:rsidRDefault="00641759" w:rsidP="00641759">
      <w:r>
        <w:rPr>
          <w:rFonts w:hint="eastAsia"/>
        </w:rPr>
        <w:t xml:space="preserve">　　　オムツ内排便「ゼロ」に取り組み</w:t>
      </w:r>
    </w:p>
    <w:p w:rsidR="00641759" w:rsidRDefault="00641759" w:rsidP="00641759">
      <w:r>
        <w:rPr>
          <w:rFonts w:hint="eastAsia"/>
        </w:rPr>
        <w:t xml:space="preserve">　　　　　全国６０００の特養のうち１１０カ所</w:t>
      </w:r>
    </w:p>
    <w:p w:rsidR="00641759" w:rsidRDefault="00641759" w:rsidP="00641759">
      <w:r>
        <w:rPr>
          <w:rFonts w:hint="eastAsia"/>
        </w:rPr>
        <w:t xml:space="preserve">　　　　　石川県は多い</w:t>
      </w:r>
    </w:p>
    <w:p w:rsidR="00641759" w:rsidRDefault="00641759" w:rsidP="00641759">
      <w:r>
        <w:rPr>
          <w:rFonts w:hint="eastAsia"/>
        </w:rPr>
        <w:t xml:space="preserve">　　　アイコンタクト（スキンシップと話しかけ）が必要</w:t>
      </w:r>
    </w:p>
    <w:p w:rsidR="00641759" w:rsidRDefault="00641759" w:rsidP="00641759">
      <w:r>
        <w:rPr>
          <w:rFonts w:hint="eastAsia"/>
        </w:rPr>
        <w:t xml:space="preserve">　　　　・口腔の過敏さを除去しないと、</w:t>
      </w:r>
    </w:p>
    <w:p w:rsidR="00641759" w:rsidRDefault="00641759" w:rsidP="00641759">
      <w:r>
        <w:rPr>
          <w:rFonts w:hint="eastAsia"/>
        </w:rPr>
        <w:t xml:space="preserve">　　　　　　スムーズな感覚入力と緊張のない筋肉運動ができない</w:t>
      </w:r>
    </w:p>
    <w:p w:rsidR="00641759" w:rsidRDefault="00641759" w:rsidP="00641759">
      <w:r>
        <w:rPr>
          <w:rFonts w:hint="eastAsia"/>
        </w:rPr>
        <w:t xml:space="preserve">　　　　・優しく全身を触ることで、情報が入りやすい体と心が形成される</w:t>
      </w:r>
    </w:p>
    <w:p w:rsidR="00641759" w:rsidRDefault="00641759" w:rsidP="00641759"/>
    <w:p w:rsidR="00641759" w:rsidRDefault="00641759" w:rsidP="00641759">
      <w:r>
        <w:rPr>
          <w:rFonts w:hint="eastAsia"/>
        </w:rPr>
        <w:t xml:space="preserve">　　　１．原始感覚系　→　識別感覚系</w:t>
      </w:r>
    </w:p>
    <w:p w:rsidR="00641759" w:rsidRDefault="00641759" w:rsidP="00641759">
      <w:r>
        <w:rPr>
          <w:rFonts w:hint="eastAsia"/>
        </w:rPr>
        <w:t xml:space="preserve">　　　　・触覚は、二つの神経伝達ルートを持つ。</w:t>
      </w:r>
    </w:p>
    <w:p w:rsidR="00641759" w:rsidRDefault="00641759" w:rsidP="00641759">
      <w:r>
        <w:rPr>
          <w:rFonts w:hint="eastAsia"/>
        </w:rPr>
        <w:t xml:space="preserve">　　　　　　原始感覚系の神経回路　　生体の防御や危険回避を行う</w:t>
      </w:r>
    </w:p>
    <w:p w:rsidR="00641759" w:rsidRDefault="00641759" w:rsidP="00641759">
      <w:r>
        <w:rPr>
          <w:rFonts w:hint="eastAsia"/>
        </w:rPr>
        <w:t xml:space="preserve">　　　　　　識別感覚系の神経回路　　対象物の大きさや性状や形などの識別を行う</w:t>
      </w:r>
    </w:p>
    <w:p w:rsidR="00641759" w:rsidRDefault="00641759" w:rsidP="00641759">
      <w:r>
        <w:rPr>
          <w:rFonts w:hint="eastAsia"/>
        </w:rPr>
        <w:t xml:space="preserve">　　　　・原始感覚系の神経回路が優位にある敏感な人は、</w:t>
      </w:r>
    </w:p>
    <w:p w:rsidR="00641759" w:rsidRDefault="00641759" w:rsidP="00641759">
      <w:r>
        <w:rPr>
          <w:rFonts w:hint="eastAsia"/>
        </w:rPr>
        <w:t xml:space="preserve">　　　　　　不意に顔や身体を触られることを嫌がる。</w:t>
      </w:r>
    </w:p>
    <w:p w:rsidR="00641759" w:rsidRDefault="00641759" w:rsidP="00641759">
      <w:r>
        <w:rPr>
          <w:rFonts w:hint="eastAsia"/>
        </w:rPr>
        <w:t xml:space="preserve">　　　　・どんなに敏感でも触れたまま動かさなければ感じなくなり</w:t>
      </w:r>
    </w:p>
    <w:p w:rsidR="00641759" w:rsidRDefault="00641759" w:rsidP="00641759">
      <w:r>
        <w:rPr>
          <w:rFonts w:hint="eastAsia"/>
        </w:rPr>
        <w:t xml:space="preserve">　　　　　　身体は識別系へと転換される</w:t>
      </w:r>
    </w:p>
    <w:p w:rsidR="00641759" w:rsidRDefault="00641759" w:rsidP="00641759">
      <w:r>
        <w:rPr>
          <w:rFonts w:hint="eastAsia"/>
        </w:rPr>
        <w:t xml:space="preserve">　　　　・何をしても痛いは、原始感覚系の神経回路が優位な人</w:t>
      </w:r>
    </w:p>
    <w:p w:rsidR="00641759" w:rsidRDefault="00641759" w:rsidP="00641759">
      <w:r>
        <w:rPr>
          <w:rFonts w:hint="eastAsia"/>
        </w:rPr>
        <w:t xml:space="preserve">　　　　　　目を開けることから始める　→識別系感覚系へ</w:t>
      </w:r>
    </w:p>
    <w:p w:rsidR="00641759" w:rsidRDefault="00641759" w:rsidP="00641759">
      <w:r>
        <w:rPr>
          <w:rFonts w:hint="eastAsia"/>
        </w:rPr>
        <w:t xml:space="preserve">　　　　　　頬→口唇→舌と歯との間に指を入れる、止める→舌を触る</w:t>
      </w:r>
    </w:p>
    <w:p w:rsidR="00641759" w:rsidRDefault="00641759" w:rsidP="00641759"/>
    <w:p w:rsidR="00641759" w:rsidRDefault="00641759" w:rsidP="00641759">
      <w:r>
        <w:rPr>
          <w:rFonts w:hint="eastAsia"/>
        </w:rPr>
        <w:t xml:space="preserve">　　　２．反射的な運動　→　随意運動</w:t>
      </w:r>
    </w:p>
    <w:p w:rsidR="00641759" w:rsidRDefault="00641759" w:rsidP="00641759">
      <w:r>
        <w:rPr>
          <w:rFonts w:hint="eastAsia"/>
        </w:rPr>
        <w:t xml:space="preserve">　　　　・反射的な運動</w:t>
      </w:r>
    </w:p>
    <w:p w:rsidR="00641759" w:rsidRDefault="00641759" w:rsidP="00641759">
      <w:r>
        <w:rPr>
          <w:rFonts w:hint="eastAsia"/>
        </w:rPr>
        <w:t xml:space="preserve">　　　　　　口に手を持っていく運動</w:t>
      </w:r>
    </w:p>
    <w:p w:rsidR="00641759" w:rsidRDefault="00641759" w:rsidP="00641759">
      <w:r>
        <w:rPr>
          <w:rFonts w:hint="eastAsia"/>
        </w:rPr>
        <w:t xml:space="preserve">　　　　　　音の方に首を向ける運動</w:t>
      </w:r>
    </w:p>
    <w:p w:rsidR="00641759" w:rsidRDefault="00641759" w:rsidP="00641759">
      <w:r>
        <w:rPr>
          <w:rFonts w:hint="eastAsia"/>
        </w:rPr>
        <w:t xml:space="preserve">　　　　・運動に「意識」が入ることにより機能を形成する力が格段に向上する</w:t>
      </w:r>
    </w:p>
    <w:p w:rsidR="00641759" w:rsidRDefault="00641759" w:rsidP="00641759">
      <w:r>
        <w:rPr>
          <w:rFonts w:hint="eastAsia"/>
        </w:rPr>
        <w:t xml:space="preserve">　　　　・鏡を見ても舌をまるめたり平にしたりできない</w:t>
      </w:r>
    </w:p>
    <w:p w:rsidR="00641759" w:rsidRDefault="00641759" w:rsidP="00641759"/>
    <w:p w:rsidR="00641759" w:rsidRDefault="00641759" w:rsidP="00641759">
      <w:r>
        <w:rPr>
          <w:rFonts w:hint="eastAsia"/>
        </w:rPr>
        <w:t xml:space="preserve">　　　３．固有感覚</w:t>
      </w:r>
    </w:p>
    <w:p w:rsidR="00641759" w:rsidRDefault="00641759" w:rsidP="00641759">
      <w:r>
        <w:rPr>
          <w:rFonts w:hint="eastAsia"/>
        </w:rPr>
        <w:t xml:space="preserve">　　　　・触覚</w:t>
      </w:r>
    </w:p>
    <w:p w:rsidR="00641759" w:rsidRDefault="00641759" w:rsidP="00641759">
      <w:r>
        <w:rPr>
          <w:rFonts w:hint="eastAsia"/>
        </w:rPr>
        <w:t xml:space="preserve">　　　　　「皮膚感覚」皮膚からの刺激を伝える</w:t>
      </w:r>
    </w:p>
    <w:p w:rsidR="00641759" w:rsidRDefault="00641759" w:rsidP="00641759">
      <w:r>
        <w:rPr>
          <w:rFonts w:hint="eastAsia"/>
        </w:rPr>
        <w:t xml:space="preserve">　　　　　「固有感覚」皮膚の内部（筋肉や関節や靱帯）からの刺激を伝える</w:t>
      </w:r>
    </w:p>
    <w:p w:rsidR="00641759" w:rsidRDefault="00641759" w:rsidP="00641759">
      <w:r>
        <w:rPr>
          <w:rFonts w:hint="eastAsia"/>
        </w:rPr>
        <w:t xml:space="preserve">　　　　・固有感覚はいくつもの筋肉の協調運動によりチカラ加減を作り出す</w:t>
      </w:r>
    </w:p>
    <w:p w:rsidR="00641759" w:rsidRDefault="00641759" w:rsidP="00641759">
      <w:r>
        <w:rPr>
          <w:rFonts w:hint="eastAsia"/>
        </w:rPr>
        <w:t xml:space="preserve">　　　　・ぶどうパンや豆ご飯など混ざったものを嫌う。一品食べとして現れる</w:t>
      </w:r>
    </w:p>
    <w:p w:rsidR="00641759" w:rsidRDefault="00641759" w:rsidP="00641759">
      <w:r>
        <w:rPr>
          <w:rFonts w:hint="eastAsia"/>
        </w:rPr>
        <w:t xml:space="preserve">　　　　・筋肉の調整が利かないために動きが速くなりがちで、</w:t>
      </w:r>
    </w:p>
    <w:p w:rsidR="00641759" w:rsidRDefault="00641759" w:rsidP="00641759">
      <w:r>
        <w:rPr>
          <w:rFonts w:hint="eastAsia"/>
        </w:rPr>
        <w:t xml:space="preserve">　　　　　　チカラ加減のない乱暴さを感じる。</w:t>
      </w:r>
    </w:p>
    <w:p w:rsidR="00641759" w:rsidRDefault="00641759" w:rsidP="00641759">
      <w:r>
        <w:rPr>
          <w:rFonts w:hint="eastAsia"/>
        </w:rPr>
        <w:t xml:space="preserve">　　　　　　廊下をバタバタ歩く、怒鳴ったようにしゃべる、転びやすい、</w:t>
      </w:r>
    </w:p>
    <w:p w:rsidR="00641759" w:rsidRDefault="00641759" w:rsidP="00641759">
      <w:r>
        <w:rPr>
          <w:rFonts w:hint="eastAsia"/>
        </w:rPr>
        <w:t xml:space="preserve">　　　　　　身体が硬い、指が上手く折れない、折り紙の端が合わない、</w:t>
      </w:r>
    </w:p>
    <w:p w:rsidR="00641759" w:rsidRDefault="00641759" w:rsidP="00641759">
      <w:r>
        <w:rPr>
          <w:rFonts w:hint="eastAsia"/>
        </w:rPr>
        <w:t xml:space="preserve">　　　　　　筆圧が強い</w:t>
      </w:r>
    </w:p>
    <w:p w:rsidR="00641759" w:rsidRPr="009C3832" w:rsidRDefault="00641759" w:rsidP="00641759">
      <w:pPr>
        <w:rPr>
          <w:b/>
          <w:bCs/>
        </w:rPr>
      </w:pPr>
      <w:r>
        <w:rPr>
          <w:rFonts w:hint="eastAsia"/>
        </w:rPr>
        <w:lastRenderedPageBreak/>
        <w:t xml:space="preserve">　　</w:t>
      </w:r>
      <w:r w:rsidRPr="009C3832">
        <w:rPr>
          <w:rFonts w:hint="eastAsia"/>
          <w:b/>
          <w:bCs/>
        </w:rPr>
        <w:t>ｃ．口から食べるために</w:t>
      </w:r>
    </w:p>
    <w:p w:rsidR="00641759" w:rsidRDefault="00641759" w:rsidP="00641759">
      <w:r>
        <w:rPr>
          <w:rFonts w:hint="eastAsia"/>
        </w:rPr>
        <w:t xml:space="preserve">　　　１．要介護者の食生活</w:t>
      </w:r>
    </w:p>
    <w:p w:rsidR="00641759" w:rsidRDefault="00641759" w:rsidP="00641759">
      <w:r>
        <w:rPr>
          <w:rFonts w:hint="eastAsia"/>
        </w:rPr>
        <w:t xml:space="preserve">　　　　・むせや誤嚥がないかチェックする</w:t>
      </w:r>
    </w:p>
    <w:p w:rsidR="00641759" w:rsidRDefault="00641759" w:rsidP="00641759">
      <w:r>
        <w:rPr>
          <w:rFonts w:hint="eastAsia"/>
        </w:rPr>
        <w:t xml:space="preserve">　　　　・食べていた頃のように介助・工夫する</w:t>
      </w:r>
    </w:p>
    <w:p w:rsidR="00641759" w:rsidRDefault="00641759" w:rsidP="00641759">
      <w:r>
        <w:rPr>
          <w:rFonts w:hint="eastAsia"/>
        </w:rPr>
        <w:t xml:space="preserve">　　　　・下唇がスイッチ、上唇が１回量、口を閉じて嚥下する</w:t>
      </w:r>
    </w:p>
    <w:p w:rsidR="00641759" w:rsidRDefault="00641759" w:rsidP="00641759">
      <w:r>
        <w:rPr>
          <w:rFonts w:hint="eastAsia"/>
        </w:rPr>
        <w:t xml:space="preserve">　　　　・目を閉じて食べさせてもらうと、介助の仕方がよく分かる</w:t>
      </w:r>
    </w:p>
    <w:p w:rsidR="00641759" w:rsidRDefault="00641759" w:rsidP="00641759">
      <w:r>
        <w:rPr>
          <w:rFonts w:hint="eastAsia"/>
        </w:rPr>
        <w:t xml:space="preserve">　　　　・みじん切りはばらけて食べにくい</w:t>
      </w:r>
    </w:p>
    <w:p w:rsidR="00641759" w:rsidRDefault="00641759" w:rsidP="00641759">
      <w:r>
        <w:rPr>
          <w:rFonts w:hint="eastAsia"/>
        </w:rPr>
        <w:t xml:space="preserve">　　　　・唾液が少ないとまとまらない</w:t>
      </w:r>
    </w:p>
    <w:p w:rsidR="00641759" w:rsidRDefault="00641759" w:rsidP="00641759">
      <w:r>
        <w:rPr>
          <w:rFonts w:hint="eastAsia"/>
        </w:rPr>
        <w:t xml:space="preserve">　　　　・ほんの少し痛くても食べなくなる</w:t>
      </w:r>
    </w:p>
    <w:p w:rsidR="00641759" w:rsidRDefault="00641759" w:rsidP="00641759">
      <w:r>
        <w:rPr>
          <w:rFonts w:hint="eastAsia"/>
        </w:rPr>
        <w:t xml:space="preserve">　　　　　　義歯の調整や修理</w:t>
      </w:r>
    </w:p>
    <w:p w:rsidR="00641759" w:rsidRDefault="00641759" w:rsidP="00641759">
      <w:r>
        <w:rPr>
          <w:rFonts w:hint="eastAsia"/>
        </w:rPr>
        <w:t xml:space="preserve">　　　　・上の前歯があるだけで食べやすくなる</w:t>
      </w:r>
    </w:p>
    <w:p w:rsidR="00641759" w:rsidRPr="0055228C" w:rsidRDefault="0055228C" w:rsidP="00641759">
      <w:r>
        <w:rPr>
          <w:rFonts w:hint="eastAsia"/>
        </w:rPr>
        <w:t xml:space="preserve">　　　　・</w:t>
      </w:r>
      <w:r>
        <w:rPr>
          <w:rFonts w:hint="eastAsia"/>
        </w:rPr>
        <w:t>誤嚥は</w:t>
      </w:r>
      <w:r>
        <w:rPr>
          <w:rFonts w:hint="eastAsia"/>
        </w:rPr>
        <w:t>食べ</w:t>
      </w:r>
      <w:r>
        <w:rPr>
          <w:rFonts w:hint="eastAsia"/>
        </w:rPr>
        <w:t>始めに起こりやすいので、１０分以上前から体勢を整え</w:t>
      </w:r>
      <w:r>
        <w:rPr>
          <w:rFonts w:hint="eastAsia"/>
        </w:rPr>
        <w:t>食事を意識させる</w:t>
      </w:r>
    </w:p>
    <w:p w:rsidR="00641759" w:rsidRDefault="00641759" w:rsidP="00641759">
      <w:r>
        <w:rPr>
          <w:rFonts w:hint="eastAsia"/>
        </w:rPr>
        <w:t xml:space="preserve">　　　２．姿勢を整える</w:t>
      </w:r>
    </w:p>
    <w:p w:rsidR="00641759" w:rsidRDefault="00641759" w:rsidP="00641759">
      <w:r>
        <w:rPr>
          <w:rFonts w:hint="eastAsia"/>
        </w:rPr>
        <w:t xml:space="preserve">　　　　①上肢を使用できる安定した座位姿勢</w:t>
      </w:r>
    </w:p>
    <w:p w:rsidR="00641759" w:rsidRDefault="00641759" w:rsidP="00641759">
      <w:r>
        <w:rPr>
          <w:rFonts w:hint="eastAsia"/>
        </w:rPr>
        <w:t xml:space="preserve">　　　　　・骨盤を左右対称に</w:t>
      </w:r>
    </w:p>
    <w:p w:rsidR="00641759" w:rsidRDefault="00641759" w:rsidP="00641759">
      <w:r>
        <w:rPr>
          <w:rFonts w:hint="eastAsia"/>
        </w:rPr>
        <w:t xml:space="preserve">　　　　　・重心を座骨に（尾骨ではない）</w:t>
      </w:r>
    </w:p>
    <w:p w:rsidR="00641759" w:rsidRDefault="00641759" w:rsidP="00641759">
      <w:r>
        <w:rPr>
          <w:rFonts w:hint="eastAsia"/>
        </w:rPr>
        <w:t xml:space="preserve">　　　　　　　＊円背の時にずり落ちる</w:t>
      </w:r>
    </w:p>
    <w:p w:rsidR="00641759" w:rsidRDefault="00641759" w:rsidP="00641759">
      <w:r>
        <w:rPr>
          <w:rFonts w:hint="eastAsia"/>
        </w:rPr>
        <w:t xml:space="preserve">　　　　　・両足底を接地する</w:t>
      </w:r>
    </w:p>
    <w:p w:rsidR="00641759" w:rsidRDefault="00641759" w:rsidP="00641759">
      <w:r>
        <w:rPr>
          <w:rFonts w:hint="eastAsia"/>
        </w:rPr>
        <w:t xml:space="preserve">　　　　　・麻痺側上肢を机上に置く（麻痺側体幹の短縮防止）</w:t>
      </w:r>
      <w:r>
        <w:t xml:space="preserve"> </w:t>
      </w:r>
    </w:p>
    <w:p w:rsidR="00641759" w:rsidRDefault="00641759" w:rsidP="00641759">
      <w:r>
        <w:rPr>
          <w:rFonts w:hint="eastAsia"/>
        </w:rPr>
        <w:t xml:space="preserve">　　　　②頭頸部が軽度に前屈</w:t>
      </w:r>
    </w:p>
    <w:p w:rsidR="00641759" w:rsidRDefault="00641759" w:rsidP="00641759">
      <w:r>
        <w:rPr>
          <w:rFonts w:hint="eastAsia"/>
        </w:rPr>
        <w:t xml:space="preserve">　　　　　・飲み込みやすい首の傾き</w:t>
      </w:r>
    </w:p>
    <w:p w:rsidR="00641759" w:rsidRDefault="00641759" w:rsidP="00641759">
      <w:r>
        <w:rPr>
          <w:rFonts w:hint="eastAsia"/>
        </w:rPr>
        <w:t xml:space="preserve">　　　　　　　口角と耳珠を結んだ線が下向き</w:t>
      </w:r>
    </w:p>
    <w:p w:rsidR="00641759" w:rsidRDefault="00641759" w:rsidP="00641759">
      <w:r>
        <w:rPr>
          <w:rFonts w:hint="eastAsia"/>
        </w:rPr>
        <w:t xml:space="preserve">　　　　　　　送り込みに苦労する場合は水平に近づけるが、逆向きにしてはいけない</w:t>
      </w:r>
    </w:p>
    <w:p w:rsidR="00641759" w:rsidRDefault="00641759" w:rsidP="00641759">
      <w:r>
        <w:rPr>
          <w:rFonts w:hint="eastAsia"/>
        </w:rPr>
        <w:t xml:space="preserve">　　　　　・「介助」で食事姿勢を作る</w:t>
      </w:r>
    </w:p>
    <w:p w:rsidR="00641759" w:rsidRDefault="00641759" w:rsidP="00641759">
      <w:r>
        <w:rPr>
          <w:rFonts w:hint="eastAsia"/>
        </w:rPr>
        <w:t xml:space="preserve">　　　　　　　前傾しやすいように車いす座面の後方を持ち上げ水平にする</w:t>
      </w:r>
    </w:p>
    <w:p w:rsidR="00641759" w:rsidRDefault="00641759" w:rsidP="00641759">
      <w:r>
        <w:rPr>
          <w:rFonts w:hint="eastAsia"/>
        </w:rPr>
        <w:t xml:space="preserve">　　　　　　　座布団を敷いて相対的にテーブル面を下げる</w:t>
      </w:r>
    </w:p>
    <w:p w:rsidR="00641759" w:rsidRDefault="00641759" w:rsidP="00641759">
      <w:r>
        <w:rPr>
          <w:rFonts w:hint="eastAsia"/>
        </w:rPr>
        <w:t xml:space="preserve">　　　　　　　背中の上半分にタオルを挟んで前傾に</w:t>
      </w:r>
    </w:p>
    <w:p w:rsidR="00641759" w:rsidRDefault="00641759" w:rsidP="00641759"/>
    <w:p w:rsidR="00641759" w:rsidRDefault="00641759" w:rsidP="00641759">
      <w:r>
        <w:rPr>
          <w:rFonts w:hint="eastAsia"/>
        </w:rPr>
        <w:t xml:space="preserve">　　　３．口を閉じて嚥下する</w:t>
      </w:r>
    </w:p>
    <w:p w:rsidR="00641759" w:rsidRDefault="00641759" w:rsidP="00641759">
      <w:r>
        <w:rPr>
          <w:rFonts w:hint="eastAsia"/>
        </w:rPr>
        <w:t xml:space="preserve">　　　　・上唇を育てる　ストロー→　コップ飲み、風船の膨らまし</w:t>
      </w:r>
    </w:p>
    <w:p w:rsidR="00641759" w:rsidRDefault="00641759" w:rsidP="00641759">
      <w:r>
        <w:rPr>
          <w:rFonts w:hint="eastAsia"/>
        </w:rPr>
        <w:t xml:space="preserve">　　　　・上顎前歯があれば上唇の筋は鍛えられる</w:t>
      </w:r>
    </w:p>
    <w:p w:rsidR="00641759" w:rsidRDefault="00641759" w:rsidP="00641759">
      <w:r>
        <w:rPr>
          <w:rFonts w:hint="eastAsia"/>
        </w:rPr>
        <w:t xml:space="preserve">　　　　　　上顎だけでも義歯を入れる。</w:t>
      </w:r>
    </w:p>
    <w:p w:rsidR="00641759" w:rsidRDefault="00641759" w:rsidP="00641759">
      <w:r>
        <w:rPr>
          <w:rFonts w:hint="eastAsia"/>
        </w:rPr>
        <w:t xml:space="preserve">　　　　　　舌が上下、左右に動くようになってから下顎の義歯を作る</w:t>
      </w:r>
    </w:p>
    <w:p w:rsidR="00641759" w:rsidRDefault="00641759" w:rsidP="00641759"/>
    <w:p w:rsidR="0007497E" w:rsidRPr="003C366A" w:rsidRDefault="0007497E" w:rsidP="0007497E">
      <w:r w:rsidRPr="003C366A">
        <w:rPr>
          <w:rFonts w:hint="eastAsia"/>
          <w:b/>
          <w:bCs/>
        </w:rPr>
        <w:t>Ｄ．重点対象者の診察と個々の歯科治療や口腔ケア計画の立案</w:t>
      </w:r>
    </w:p>
    <w:p w:rsidR="0007497E" w:rsidRDefault="0007497E" w:rsidP="0007497E">
      <w:r>
        <w:t xml:space="preserve">  　　　①お口のトラブルがある（歯が痛い、入れ歯が合わない）</w:t>
      </w:r>
    </w:p>
    <w:p w:rsidR="0007497E" w:rsidRDefault="0007497E" w:rsidP="0007497E">
      <w:r>
        <w:rPr>
          <w:rFonts w:hint="eastAsia"/>
        </w:rPr>
        <w:t xml:space="preserve">　　　　②口臭や舌苔、歯肉からの出血がひどくなってきた</w:t>
      </w:r>
    </w:p>
    <w:p w:rsidR="0007497E" w:rsidRDefault="0007497E" w:rsidP="0007497E">
      <w:r>
        <w:rPr>
          <w:rFonts w:hint="eastAsia"/>
        </w:rPr>
        <w:t xml:space="preserve">　　　　③食物残渣が増えてきた、口腔内に麻痺がある</w:t>
      </w:r>
    </w:p>
    <w:p w:rsidR="0007497E" w:rsidRDefault="0007497E" w:rsidP="0007497E">
      <w:r>
        <w:rPr>
          <w:rFonts w:hint="eastAsia"/>
        </w:rPr>
        <w:t xml:space="preserve">　　　　④うがいができない、経管栄養の方</w:t>
      </w:r>
    </w:p>
    <w:p w:rsidR="0007497E" w:rsidRDefault="0007497E" w:rsidP="0007497E">
      <w:r>
        <w:rPr>
          <w:rFonts w:hint="eastAsia"/>
        </w:rPr>
        <w:t xml:space="preserve">　　　　⑤微熱を繰り返す、むせがひどい、呑みこみづらくなる</w:t>
      </w:r>
    </w:p>
    <w:p w:rsidR="0007497E" w:rsidRDefault="0007497E" w:rsidP="0007497E">
      <w:r>
        <w:rPr>
          <w:rFonts w:hint="eastAsia"/>
        </w:rPr>
        <w:t xml:space="preserve">　　　　⑥食欲がない、体重が減少してきた</w:t>
      </w:r>
    </w:p>
    <w:p w:rsidR="0007497E" w:rsidRDefault="0007497E" w:rsidP="0007497E">
      <w:r>
        <w:rPr>
          <w:rFonts w:hint="eastAsia"/>
        </w:rPr>
        <w:t xml:space="preserve">　　　　⑦入所間もない方</w:t>
      </w:r>
    </w:p>
    <w:sectPr w:rsidR="0007497E" w:rsidSect="006417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59"/>
    <w:rsid w:val="0007497E"/>
    <w:rsid w:val="00085EDA"/>
    <w:rsid w:val="00100B3E"/>
    <w:rsid w:val="0019252E"/>
    <w:rsid w:val="001B6FA8"/>
    <w:rsid w:val="001D1EC6"/>
    <w:rsid w:val="0024715B"/>
    <w:rsid w:val="00356F6A"/>
    <w:rsid w:val="003C366A"/>
    <w:rsid w:val="00407AB9"/>
    <w:rsid w:val="0055228C"/>
    <w:rsid w:val="00641759"/>
    <w:rsid w:val="00722736"/>
    <w:rsid w:val="008758D3"/>
    <w:rsid w:val="009C3832"/>
    <w:rsid w:val="00A12ED5"/>
    <w:rsid w:val="00AB4418"/>
    <w:rsid w:val="00CC5268"/>
    <w:rsid w:val="00CD2B7A"/>
    <w:rsid w:val="00D139F2"/>
    <w:rsid w:val="00D7714B"/>
    <w:rsid w:val="00D845A4"/>
    <w:rsid w:val="00F8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287D8"/>
  <w15:chartTrackingRefBased/>
  <w15:docId w15:val="{92DBB33E-86E3-44F5-B848-8E7F5625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FA8"/>
    <w:rPr>
      <w:color w:val="0563C1" w:themeColor="hyperlink"/>
      <w:u w:val="single"/>
    </w:rPr>
  </w:style>
  <w:style w:type="character" w:styleId="a4">
    <w:name w:val="Unresolved Mention"/>
    <w:basedOn w:val="a0"/>
    <w:uiPriority w:val="99"/>
    <w:semiHidden/>
    <w:unhideWhenUsed/>
    <w:rsid w:val="001B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8774">
      <w:bodyDiv w:val="1"/>
      <w:marLeft w:val="0"/>
      <w:marRight w:val="0"/>
      <w:marTop w:val="0"/>
      <w:marBottom w:val="0"/>
      <w:divBdr>
        <w:top w:val="none" w:sz="0" w:space="0" w:color="auto"/>
        <w:left w:val="none" w:sz="0" w:space="0" w:color="auto"/>
        <w:bottom w:val="none" w:sz="0" w:space="0" w:color="auto"/>
        <w:right w:val="none" w:sz="0" w:space="0" w:color="auto"/>
      </w:divBdr>
    </w:div>
    <w:div w:id="19180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 小島</dc:creator>
  <cp:keywords/>
  <dc:description/>
  <cp:lastModifiedBy>登 小島</cp:lastModifiedBy>
  <cp:revision>14</cp:revision>
  <dcterms:created xsi:type="dcterms:W3CDTF">2024-07-25T00:16:00Z</dcterms:created>
  <dcterms:modified xsi:type="dcterms:W3CDTF">2024-09-21T00:00:00Z</dcterms:modified>
</cp:coreProperties>
</file>